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48C94C90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B3504F">
        <w:rPr>
          <w:b w:val="0"/>
          <w:sz w:val="16"/>
          <w:szCs w:val="16"/>
          <w:lang w:val="en-GB"/>
        </w:rPr>
        <w:t>January 17, 2016</w:t>
      </w:r>
    </w:p>
    <w:p w14:paraId="79F2EC62" w14:textId="77777777" w:rsidR="003F5431" w:rsidRDefault="00B3504F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b w:val="0"/>
          <w:noProof/>
          <w:snapToGrid/>
          <w:sz w:val="16"/>
          <w:szCs w:val="16"/>
          <w:lang w:val="en-CA" w:eastAsia="en-CA"/>
        </w:rPr>
        <w:drawing>
          <wp:inline distT="0" distB="0" distL="0" distR="0" wp14:anchorId="0B367EA7" wp14:editId="44A58158">
            <wp:extent cx="1912620" cy="10759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ht Right Sli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66" cy="10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4B30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5C55BBAA" w14:textId="600D5DDE" w:rsidR="00C17B4F" w:rsidRPr="00C17B4F" w:rsidRDefault="00C17B4F" w:rsidP="000862A9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Part 1</w:t>
      </w:r>
    </w:p>
    <w:p w14:paraId="138A37D9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sz w:val="28"/>
          <w:szCs w:val="28"/>
          <w:lang w:val="en-CA" w:eastAsia="zh-CN"/>
        </w:rPr>
      </w:pPr>
      <w:r w:rsidRPr="003F5431">
        <w:rPr>
          <w:rFonts w:ascii="Arial Narrow" w:eastAsia="SimSun" w:hAnsi="Arial Narrow" w:cs="Times New Roman"/>
          <w:bCs/>
          <w:snapToGrid/>
          <w:color w:val="auto"/>
          <w:sz w:val="28"/>
          <w:szCs w:val="28"/>
          <w:lang w:val="en-CA" w:eastAsia="zh-CN"/>
        </w:rPr>
        <w:t>The Art of Judging</w:t>
      </w:r>
    </w:p>
    <w:p w14:paraId="1DA056B8" w14:textId="77777777" w:rsidR="00C17B4F" w:rsidRDefault="00C17B4F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sz w:val="28"/>
          <w:szCs w:val="28"/>
          <w:lang w:val="en-CA" w:eastAsia="zh-CN"/>
        </w:rPr>
      </w:pPr>
    </w:p>
    <w:p w14:paraId="2B2B96E7" w14:textId="03149025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We are prone to judge others because . . .</w:t>
      </w:r>
    </w:p>
    <w:p w14:paraId="4248EF63" w14:textId="7FACC3AD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  <w:t xml:space="preserve">• </w:t>
      </w:r>
      <w:proofErr w:type="gramStart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everybody’s</w:t>
      </w:r>
      <w:proofErr w:type="gramEnd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doing it</w:t>
      </w:r>
    </w:p>
    <w:p w14:paraId="4912F81B" w14:textId="7860D4F0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  <w:t xml:space="preserve">• </w:t>
      </w:r>
      <w:proofErr w:type="gramStart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it</w:t>
      </w:r>
      <w:proofErr w:type="gramEnd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is easier to judge than to love</w:t>
      </w:r>
    </w:p>
    <w:p w14:paraId="0921FFD9" w14:textId="13E30AB9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  <w:t xml:space="preserve">• </w:t>
      </w:r>
      <w:proofErr w:type="gramStart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it</w:t>
      </w:r>
      <w:proofErr w:type="gramEnd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satisfies our natural desire for justice</w:t>
      </w:r>
    </w:p>
    <w:p w14:paraId="39307AC8" w14:textId="0FB2CC73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  <w:t xml:space="preserve">• </w:t>
      </w:r>
      <w:proofErr w:type="gramStart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it</w:t>
      </w:r>
      <w:proofErr w:type="gramEnd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gives us a sensation of power</w:t>
      </w:r>
    </w:p>
    <w:p w14:paraId="48416454" w14:textId="4D44FF47" w:rsidR="00C17B4F" w:rsidRPr="00C17B4F" w:rsidRDefault="00C17B4F" w:rsidP="00C17B4F">
      <w:pPr>
        <w:rPr>
          <w:rFonts w:ascii="Arial Narrow" w:eastAsia="SimSun" w:hAnsi="Arial Narrow" w:cs="Times New Roman"/>
          <w:b w:val="0"/>
          <w:bCs/>
          <w:snapToGrid/>
          <w:color w:val="auto"/>
          <w:sz w:val="28"/>
          <w:szCs w:val="28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  <w:t xml:space="preserve">• </w:t>
      </w:r>
      <w:proofErr w:type="gramStart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it</w:t>
      </w:r>
      <w:proofErr w:type="gramEnd"/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makes us look good</w:t>
      </w:r>
    </w:p>
    <w:p w14:paraId="2DDE103C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B2196ED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C8E8885" w14:textId="4B5CB55C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3684D" wp14:editId="7FA7484B">
                <wp:simplePos x="0" y="0"/>
                <wp:positionH relativeFrom="column">
                  <wp:posOffset>2209800</wp:posOffset>
                </wp:positionH>
                <wp:positionV relativeFrom="paragraph">
                  <wp:posOffset>-1905</wp:posOffset>
                </wp:positionV>
                <wp:extent cx="1143000" cy="11430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2043" w14:textId="77777777" w:rsid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Make a </w:t>
                            </w:r>
                          </w:p>
                          <w:p w14:paraId="51178709" w14:textId="77777777" w:rsid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right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14:paraId="2E3621FD" w14:textId="0EA44C46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judgment</w:t>
                            </w:r>
                            <w:proofErr w:type="gramEnd"/>
                            <w:r w:rsidRPr="003F5431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6DC2A6BF" w14:textId="77777777" w:rsidR="003F5431" w:rsidRDefault="003F5431" w:rsidP="003F5431"/>
                          <w:p w14:paraId="1CF06AC5" w14:textId="77777777" w:rsid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 xml:space="preserve">Jesus in </w:t>
                            </w:r>
                          </w:p>
                          <w:p w14:paraId="5F83E44C" w14:textId="4E3CD14C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>John 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4pt;margin-top:-.1pt;width:90pt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" fillcolor="#d8d8d8 [2732]">
                <v:textbox>
                  <w:txbxContent>
                    <w:p w14:paraId="0E362043" w14:textId="77777777" w:rsid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Make a </w:t>
                      </w:r>
                    </w:p>
                    <w:p w14:paraId="51178709" w14:textId="77777777" w:rsid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right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14:paraId="2E3621FD" w14:textId="0EA44C46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judgment</w:t>
                      </w:r>
                      <w:proofErr w:type="gramEnd"/>
                      <w:r w:rsidRPr="003F5431"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6DC2A6BF" w14:textId="77777777" w:rsidR="003F5431" w:rsidRDefault="003F5431" w:rsidP="003F5431"/>
                    <w:p w14:paraId="1CF06AC5" w14:textId="77777777" w:rsidR="003F5431" w:rsidRDefault="003F5431" w:rsidP="003F5431">
                      <w:pPr>
                        <w:jc w:val="center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 xml:space="preserve">Jesus in </w:t>
                      </w:r>
                    </w:p>
                    <w:p w14:paraId="5F83E44C" w14:textId="4E3CD14C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>John 7:24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BFC91" wp14:editId="60538878">
                <wp:simplePos x="0" y="0"/>
                <wp:positionH relativeFrom="column">
                  <wp:posOffset>304800</wp:posOffset>
                </wp:positionH>
                <wp:positionV relativeFrom="paragraph">
                  <wp:posOffset>-1905</wp:posOffset>
                </wp:positionV>
                <wp:extent cx="1143000" cy="11430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95C9" w14:textId="77777777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F5431">
                              <w:rPr>
                                <w:rFonts w:ascii="Arial Narrow" w:hAnsi="Arial Narrow"/>
                              </w:rPr>
                              <w:t xml:space="preserve">Do </w:t>
                            </w:r>
                          </w:p>
                          <w:p w14:paraId="3356FAB3" w14:textId="77777777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3F5431">
                              <w:rPr>
                                <w:rFonts w:ascii="Arial Narrow" w:hAnsi="Arial Narrow"/>
                              </w:rPr>
                              <w:t>not</w:t>
                            </w:r>
                            <w:proofErr w:type="gramEnd"/>
                            <w:r w:rsidRPr="003F543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14:paraId="0EEC74B9" w14:textId="2ADC6F35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3F5431">
                              <w:rPr>
                                <w:rFonts w:ascii="Arial Narrow" w:hAnsi="Arial Narrow"/>
                              </w:rPr>
                              <w:t>judge</w:t>
                            </w:r>
                            <w:proofErr w:type="gramEnd"/>
                            <w:r w:rsidRPr="003F5431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4F658D05" w14:textId="77777777" w:rsidR="003F5431" w:rsidRDefault="003F5431"/>
                          <w:p w14:paraId="21A7D587" w14:textId="77777777" w:rsid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 xml:space="preserve">Jesus in </w:t>
                            </w:r>
                          </w:p>
                          <w:p w14:paraId="779E3D52" w14:textId="3EB766D2" w:rsidR="003F5431" w:rsidRPr="003F5431" w:rsidRDefault="003F5431" w:rsidP="003F5431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</w:pPr>
                            <w:r w:rsidRPr="003F5431">
                              <w:rPr>
                                <w:rFonts w:ascii="Arial Narrow" w:hAnsi="Arial Narrow"/>
                                <w:b w:val="0"/>
                                <w:sz w:val="20"/>
                                <w:szCs w:val="20"/>
                              </w:rPr>
                              <w:t>Matthew 7:1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left:0;text-align:left;margin-left:24pt;margin-top:-.1pt;width:90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" fillcolor="#d8d8d8 [2732]">
                <v:textbox>
                  <w:txbxContent>
                    <w:p w14:paraId="775295C9" w14:textId="77777777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F5431">
                        <w:rPr>
                          <w:rFonts w:ascii="Arial Narrow" w:hAnsi="Arial Narrow"/>
                        </w:rPr>
                        <w:t xml:space="preserve">Do </w:t>
                      </w:r>
                    </w:p>
                    <w:p w14:paraId="3356FAB3" w14:textId="77777777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 w:rsidRPr="003F5431">
                        <w:rPr>
                          <w:rFonts w:ascii="Arial Narrow" w:hAnsi="Arial Narrow"/>
                        </w:rPr>
                        <w:t>not</w:t>
                      </w:r>
                      <w:proofErr w:type="gramEnd"/>
                      <w:r w:rsidRPr="003F5431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14:paraId="0EEC74B9" w14:textId="2ADC6F35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 w:rsidRPr="003F5431">
                        <w:rPr>
                          <w:rFonts w:ascii="Arial Narrow" w:hAnsi="Arial Narrow"/>
                        </w:rPr>
                        <w:t>judge</w:t>
                      </w:r>
                      <w:proofErr w:type="gramEnd"/>
                      <w:r w:rsidRPr="003F5431"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4F658D05" w14:textId="77777777" w:rsidR="003F5431" w:rsidRDefault="003F5431"/>
                    <w:p w14:paraId="21A7D587" w14:textId="77777777" w:rsidR="003F5431" w:rsidRDefault="003F5431" w:rsidP="003F5431">
                      <w:pPr>
                        <w:jc w:val="center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 xml:space="preserve">Jesus in </w:t>
                      </w:r>
                    </w:p>
                    <w:p w14:paraId="779E3D52" w14:textId="3EB766D2" w:rsidR="003F5431" w:rsidRPr="003F5431" w:rsidRDefault="003F5431" w:rsidP="003F5431">
                      <w:pPr>
                        <w:jc w:val="center"/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</w:pPr>
                      <w:r w:rsidRPr="003F5431">
                        <w:rPr>
                          <w:rFonts w:ascii="Arial Narrow" w:hAnsi="Arial Narrow"/>
                          <w:b w:val="0"/>
                          <w:sz w:val="20"/>
                          <w:szCs w:val="20"/>
                        </w:rPr>
                        <w:t>Matthew 7:1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8D6A3E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7F31B63E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129740B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E5585DE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51FD4E25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7DABB9A1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FFD4DAC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7399A6CF" w14:textId="0D0FAA84" w:rsidR="003F5431" w:rsidRDefault="003F5431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IT IS OKAY TO JUDGE WHEN . . .</w:t>
      </w:r>
    </w:p>
    <w:p w14:paraId="68A13F8B" w14:textId="77777777" w:rsidR="003F5431" w:rsidRDefault="003F5431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2D0D3676" w14:textId="1C0EB678" w:rsidR="003F5431" w:rsidRDefault="001C2473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sym w:font="Zapf Dingbats" w:char="F0CA"/>
      </w:r>
      <w:r w:rsidR="003F5431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  I AM BLIND TO THE OUTER APPEARANCE</w:t>
      </w:r>
    </w:p>
    <w:p w14:paraId="6EEF22A8" w14:textId="77777777" w:rsidR="003F5431" w:rsidRDefault="003F5431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265E3BE5" w14:textId="2D584D8B" w:rsidR="003F5431" w:rsidRPr="003F5431" w:rsidRDefault="003F5431" w:rsidP="003F5431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3F5431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Stop judging by mere appearances and make a right judgment.</w:t>
      </w:r>
    </w:p>
    <w:p w14:paraId="082C7A31" w14:textId="2FA399A0" w:rsidR="003F5431" w:rsidRDefault="003F5431" w:rsidP="003F5431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3F5431"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>John 7:24</w:t>
      </w:r>
    </w:p>
    <w:p w14:paraId="469CE361" w14:textId="77777777" w:rsidR="003F5431" w:rsidRDefault="003F5431" w:rsidP="003F5431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0BCBD4B0" w14:textId="15C2D276" w:rsidR="003F5431" w:rsidRPr="001C2473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1C2473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1 Samuel 16</w:t>
      </w:r>
    </w:p>
    <w:p w14:paraId="25AB0C40" w14:textId="77777777" w:rsidR="003F5431" w:rsidRPr="003F5431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4E438FF3" w14:textId="61FF06B7" w:rsidR="009E0AFB" w:rsidRP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3F5431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Man looks on the outward appearance but the Lord looks at the heart.</w:t>
      </w:r>
    </w:p>
    <w:p w14:paraId="376F5B2D" w14:textId="781B33BD" w:rsidR="003F5431" w:rsidRDefault="003F5431" w:rsidP="003F5431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3F5431"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>1 Samuel 16:7</w:t>
      </w:r>
    </w:p>
    <w:p w14:paraId="3C16096E" w14:textId="77777777" w:rsidR="003F5431" w:rsidRDefault="003F5431" w:rsidP="003F5431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3474981B" w14:textId="19B78CC5" w:rsidR="003F5431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It is wrong to judge by the outer appearance</w:t>
      </w:r>
    </w:p>
    <w:p w14:paraId="73675B42" w14:textId="63032829" w:rsidR="001C2473" w:rsidRDefault="007A52C2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bookmarkStart w:id="0" w:name="_GoBack"/>
      <w:r w:rsidRPr="003F5431">
        <w:rPr>
          <w:rFonts w:ascii="Arial Narrow" w:hAnsi="Arial Narrow" w:cs="Times New Roman"/>
          <w:noProof/>
          <w:snapToGrid/>
          <w:sz w:val="20"/>
          <w:szCs w:val="20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3FF01BD" wp14:editId="4F3D2CD7">
            <wp:simplePos x="0" y="0"/>
            <wp:positionH relativeFrom="margin">
              <wp:posOffset>8517890</wp:posOffset>
            </wp:positionH>
            <wp:positionV relativeFrom="margin">
              <wp:posOffset>6667500</wp:posOffset>
            </wp:positionV>
            <wp:extent cx="1042670" cy="417195"/>
            <wp:effectExtent l="0" t="0" r="5080" b="1905"/>
            <wp:wrapThrough wrapText="bothSides">
              <wp:wrapPolygon edited="0">
                <wp:start x="0" y="0"/>
                <wp:lineTo x="0" y="20712"/>
                <wp:lineTo x="21311" y="20712"/>
                <wp:lineTo x="213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gramStart"/>
      <w:r w:rsidR="003F5431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whether</w:t>
      </w:r>
      <w:proofErr w:type="gramEnd"/>
      <w:r w:rsidR="003F5431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 xml:space="preserve"> my j</w:t>
      </w:r>
      <w:r w:rsidR="001C2473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 xml:space="preserve">udgment is positive or negative, </w:t>
      </w:r>
    </w:p>
    <w:p w14:paraId="6E10B841" w14:textId="7FD68041" w:rsidR="003F5431" w:rsidRDefault="001C2473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proofErr w:type="gramStart"/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elevating</w:t>
      </w:r>
      <w:proofErr w:type="gramEnd"/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 xml:space="preserve"> or devaluing, good or bad.</w:t>
      </w:r>
    </w:p>
    <w:p w14:paraId="5CB2A1D0" w14:textId="74915065" w:rsidR="003F5431" w:rsidRPr="003F5431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</w:p>
    <w:p w14:paraId="12798915" w14:textId="77777777" w:rsidR="003F5431" w:rsidRDefault="003F5431" w:rsidP="003F5431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4A0CCB25" w14:textId="77777777" w:rsidR="00C17B4F" w:rsidRDefault="00C17B4F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338D20D" w14:textId="799FE31F" w:rsidR="003F5431" w:rsidRDefault="001C2473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lastRenderedPageBreak/>
        <w:sym w:font="Zapf Dingbats" w:char="F0CB"/>
      </w:r>
      <w:r w:rsidR="003F5431" w:rsidRPr="003F5431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  I LOOK AT MY SELF FIRST</w:t>
      </w:r>
    </w:p>
    <w:p w14:paraId="4BF6889F" w14:textId="77777777" w:rsidR="003F5431" w:rsidRDefault="003F5431" w:rsidP="003F5431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4BE4105B" w14:textId="07544FAC" w:rsidR="003F5431" w:rsidRPr="001C2473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1C2473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Matthew 7:1-5</w:t>
      </w:r>
    </w:p>
    <w:p w14:paraId="48814071" w14:textId="77777777" w:rsidR="003F5431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2192096B" w14:textId="6707306B" w:rsidR="003F5431" w:rsidRPr="00C17B4F" w:rsidRDefault="003F5431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A judgmental spirit is like a log in our eye.  It distorts our view of others and it destroys our ability to help others.</w:t>
      </w:r>
    </w:p>
    <w:p w14:paraId="20310467" w14:textId="77777777" w:rsidR="00532F16" w:rsidRDefault="00532F16" w:rsidP="003F5431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1382A356" w14:textId="77777777" w:rsidR="00532F16" w:rsidRDefault="00532F16" w:rsidP="00532F16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15C0CB66" w14:textId="74961971" w:rsidR="00532F16" w:rsidRDefault="001C2473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sym w:font="Zapf Dingbats" w:char="F0CC"/>
      </w:r>
      <w:r w:rsidR="00532F16" w:rsidRPr="00532F16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  I HAVE ALL THE FACTS</w:t>
      </w:r>
    </w:p>
    <w:p w14:paraId="7BD817BB" w14:textId="77777777" w:rsidR="00532F16" w:rsidRDefault="00532F16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2C1349E9" w14:textId="7B07358D" w:rsidR="00532F16" w:rsidRPr="001C2473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1C2473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John 7:45-51</w:t>
      </w:r>
    </w:p>
    <w:p w14:paraId="5E9E4E1E" w14:textId="77777777" w:rsid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7A27C450" w14:textId="6B4AAC9A" w:rsidR="00532F16" w:rsidRDefault="001C2473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sym w:font="Zapf Dingbats" w:char="F0CD"/>
      </w:r>
      <w:r w:rsidR="00532F16" w:rsidRPr="00532F16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THE ISSUES ARE IMPORTANT</w:t>
      </w:r>
    </w:p>
    <w:p w14:paraId="2A3868EE" w14:textId="77777777" w:rsidR="00532F16" w:rsidRDefault="00532F16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477D4AB8" w14:textId="77777777" w:rsidR="00532F16" w:rsidRDefault="00532F16" w:rsidP="00532F16">
      <w:pPr>
        <w:widowControl/>
        <w:jc w:val="center"/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</w:pPr>
      <w:r w:rsidRPr="00532F1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Therefore do not let anyone judge you by what you eat or drink, or with regard to a religious festival, a New Moon celebration or a Sabbath day.</w:t>
      </w:r>
    </w:p>
    <w:p w14:paraId="2CA86011" w14:textId="527A433E" w:rsidR="00532F16" w:rsidRPr="00532F16" w:rsidRDefault="00532F16" w:rsidP="00532F16">
      <w:pPr>
        <w:widowControl/>
        <w:jc w:val="right"/>
        <w:rPr>
          <w:rFonts w:ascii="Arial Narrow" w:hAnsi="Arial Narrow" w:cs="Times New Roman"/>
          <w:b w:val="0"/>
          <w:snapToGrid/>
          <w:color w:val="auto"/>
          <w:sz w:val="16"/>
          <w:szCs w:val="16"/>
        </w:rPr>
      </w:pPr>
      <w:r w:rsidRPr="00532F16">
        <w:rPr>
          <w:rFonts w:ascii="Arial Narrow" w:hAnsi="Arial Narrow" w:cs="Times New Roman"/>
          <w:b w:val="0"/>
          <w:snapToGrid/>
          <w:color w:val="000000"/>
          <w:sz w:val="16"/>
          <w:szCs w:val="16"/>
          <w:shd w:val="clear" w:color="auto" w:fill="FFFFFF"/>
        </w:rPr>
        <w:t>Colossians 2:16</w:t>
      </w:r>
    </w:p>
    <w:p w14:paraId="511E476E" w14:textId="77777777" w:rsidR="00532F16" w:rsidRDefault="00532F16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7727DE9" w14:textId="2519113F" w:rsidR="00532F16" w:rsidRP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 w:rsidRPr="00532F16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In essentials unity,</w:t>
      </w:r>
    </w:p>
    <w:p w14:paraId="27EA0B2C" w14:textId="100EE80D" w:rsidR="00532F16" w:rsidRP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 w:rsidRPr="00532F16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In non-essentials liberty,</w:t>
      </w:r>
    </w:p>
    <w:p w14:paraId="264F2995" w14:textId="0533F141" w:rsidR="00532F16" w:rsidRP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proofErr w:type="gramStart"/>
      <w:r w:rsidRPr="00532F16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In all things charity.</w:t>
      </w:r>
      <w:proofErr w:type="gramEnd"/>
    </w:p>
    <w:p w14:paraId="47CC570A" w14:textId="17740338" w:rsid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ab/>
        <w:t xml:space="preserve">- </w:t>
      </w:r>
      <w:r w:rsidRPr="00532F16"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>St Augustine</w:t>
      </w:r>
    </w:p>
    <w:p w14:paraId="58AC3350" w14:textId="77777777" w:rsid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4B1701DE" w14:textId="77777777" w:rsidR="00532F16" w:rsidRDefault="00532F16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61397833" w14:textId="01533B21" w:rsidR="00532F16" w:rsidRDefault="001C2473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sym w:font="Zapf Dingbats" w:char="F0CE"/>
      </w:r>
      <w:r w:rsidR="00532F16" w:rsidRPr="00532F16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 I DO IT IN LOVE</w:t>
      </w:r>
    </w:p>
    <w:p w14:paraId="4CAF8048" w14:textId="77777777" w:rsidR="00532F16" w:rsidRDefault="00532F16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3D933CF" w14:textId="3EA54405" w:rsidR="00532F16" w:rsidRPr="001C2473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1C2473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1 Corinthians 13:4-8</w:t>
      </w:r>
    </w:p>
    <w:p w14:paraId="652F5A04" w14:textId="77777777" w:rsid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649D425D" w14:textId="77777777" w:rsidR="00532F16" w:rsidRDefault="00532F16" w:rsidP="00532F16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0007CDBE" w14:textId="112A4831" w:rsidR="00532F16" w:rsidRPr="00532F16" w:rsidRDefault="001C2473" w:rsidP="00532F16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sym w:font="Zapf Dingbats" w:char="F0CF"/>
      </w:r>
      <w:r w:rsidR="00532F16" w:rsidRPr="00532F16"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  I DO NOT JUDGE MOTIVES </w:t>
      </w:r>
    </w:p>
    <w:p w14:paraId="42F2209A" w14:textId="77777777" w:rsidR="00532F16" w:rsidRDefault="00532F16" w:rsidP="00532F16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7C90FA48" w14:textId="568EADB0" w:rsidR="00532F16" w:rsidRPr="00532F16" w:rsidRDefault="00532F16" w:rsidP="00532F16">
      <w:pPr>
        <w:widowControl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532F1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I care very little if I am judged by you or by any human court; indeed, I do not even judge myself. </w:t>
      </w:r>
      <w:r w:rsidRPr="00532F16">
        <w:rPr>
          <w:rFonts w:ascii="Arial Narrow" w:hAnsi="Arial Narrow" w:cs="Arial"/>
          <w:bCs/>
          <w:snapToGrid/>
          <w:color w:val="000000"/>
          <w:sz w:val="20"/>
          <w:szCs w:val="20"/>
          <w:shd w:val="clear" w:color="auto" w:fill="FFFFFF"/>
          <w:vertAlign w:val="superscript"/>
        </w:rPr>
        <w:t>4 </w:t>
      </w:r>
      <w:r w:rsidRPr="00532F1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My conscience is clear, but that does not make me innocent. It is the Lord who judges me. </w:t>
      </w:r>
      <w:r w:rsidRPr="00532F16">
        <w:rPr>
          <w:rFonts w:ascii="Arial Narrow" w:hAnsi="Arial Narrow" w:cs="Arial"/>
          <w:bCs/>
          <w:snapToGrid/>
          <w:color w:val="000000"/>
          <w:sz w:val="20"/>
          <w:szCs w:val="20"/>
          <w:shd w:val="clear" w:color="auto" w:fill="FFFFFF"/>
          <w:vertAlign w:val="superscript"/>
        </w:rPr>
        <w:t>5 </w:t>
      </w:r>
      <w:r w:rsidRPr="00532F1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Therefore judge nothing before the appointed time; wait until the Lord comes. He will bring to light what is hidden in darkness and will expose the motives of the heart.</w:t>
      </w:r>
    </w:p>
    <w:p w14:paraId="7B8EE74E" w14:textId="60DE9889" w:rsidR="00532F16" w:rsidRDefault="00532F16" w:rsidP="00532F16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532F16"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>1 Corinthians 4:3-5</w:t>
      </w:r>
    </w:p>
    <w:p w14:paraId="7BD70A2D" w14:textId="77777777" w:rsidR="00C17B4F" w:rsidRDefault="00C17B4F" w:rsidP="00532F16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</w:p>
    <w:p w14:paraId="222B30D4" w14:textId="77777777" w:rsidR="00C17B4F" w:rsidRPr="00C17B4F" w:rsidRDefault="00C17B4F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If at times I cannot figure out my own motives </w:t>
      </w:r>
    </w:p>
    <w:p w14:paraId="03AE5C35" w14:textId="25FA3CF6" w:rsidR="00C17B4F" w:rsidRPr="00C17B4F" w:rsidRDefault="001C2473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proofErr w:type="gramStart"/>
      <w: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how</w:t>
      </w:r>
      <w:proofErr w:type="gramEnd"/>
      <w: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is it possible for me to know</w:t>
      </w:r>
      <w:r w:rsidR="00C17B4F" w:rsidRPr="00C17B4F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the motives of others?</w:t>
      </w:r>
    </w:p>
    <w:sectPr w:rsidR="00C17B4F" w:rsidRPr="00C17B4F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3F5431" w:rsidRDefault="003F5431">
      <w:r>
        <w:separator/>
      </w:r>
    </w:p>
  </w:endnote>
  <w:endnote w:type="continuationSeparator" w:id="0">
    <w:p w14:paraId="16220F5E" w14:textId="77777777" w:rsidR="003F5431" w:rsidRDefault="003F5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apf Dingbats">
    <w:altName w:val="Monotype Sorts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3F5431" w:rsidRDefault="003F5431">
      <w:r>
        <w:separator/>
      </w:r>
    </w:p>
  </w:footnote>
  <w:footnote w:type="continuationSeparator" w:id="0">
    <w:p w14:paraId="568770B3" w14:textId="77777777" w:rsidR="003F5431" w:rsidRDefault="003F5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713F"/>
    <w:rsid w:val="00031BCB"/>
    <w:rsid w:val="00034AA6"/>
    <w:rsid w:val="000422A9"/>
    <w:rsid w:val="00042AAF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62A9"/>
    <w:rsid w:val="00087B0C"/>
    <w:rsid w:val="00087CA0"/>
    <w:rsid w:val="000910AA"/>
    <w:rsid w:val="00091A9B"/>
    <w:rsid w:val="00093CA2"/>
    <w:rsid w:val="00097980"/>
    <w:rsid w:val="000A2CE7"/>
    <w:rsid w:val="000A46BE"/>
    <w:rsid w:val="000A7F68"/>
    <w:rsid w:val="000B04A1"/>
    <w:rsid w:val="000B0626"/>
    <w:rsid w:val="000B2BF9"/>
    <w:rsid w:val="000B544A"/>
    <w:rsid w:val="000C7047"/>
    <w:rsid w:val="000D252D"/>
    <w:rsid w:val="000E0C0C"/>
    <w:rsid w:val="000E41D1"/>
    <w:rsid w:val="000F0DB7"/>
    <w:rsid w:val="000F18DC"/>
    <w:rsid w:val="000F78FE"/>
    <w:rsid w:val="0010028D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BF5"/>
    <w:rsid w:val="001A567D"/>
    <w:rsid w:val="001A5A2D"/>
    <w:rsid w:val="001A6DE9"/>
    <w:rsid w:val="001A7E29"/>
    <w:rsid w:val="001B1CC7"/>
    <w:rsid w:val="001C2473"/>
    <w:rsid w:val="001D54F4"/>
    <w:rsid w:val="001E1F05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523B"/>
    <w:rsid w:val="00247BA0"/>
    <w:rsid w:val="002518FA"/>
    <w:rsid w:val="00256311"/>
    <w:rsid w:val="0025639C"/>
    <w:rsid w:val="002575AD"/>
    <w:rsid w:val="002621A5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973A8"/>
    <w:rsid w:val="003A3A1B"/>
    <w:rsid w:val="003A6E8F"/>
    <w:rsid w:val="003B068F"/>
    <w:rsid w:val="003B16C4"/>
    <w:rsid w:val="003B19C4"/>
    <w:rsid w:val="003B2505"/>
    <w:rsid w:val="003B6216"/>
    <w:rsid w:val="003B7BF3"/>
    <w:rsid w:val="003C0751"/>
    <w:rsid w:val="003C5B15"/>
    <w:rsid w:val="003C6B64"/>
    <w:rsid w:val="003D772B"/>
    <w:rsid w:val="003D79DC"/>
    <w:rsid w:val="003E1922"/>
    <w:rsid w:val="003F3623"/>
    <w:rsid w:val="003F5431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19F2"/>
    <w:rsid w:val="00442A37"/>
    <w:rsid w:val="00445A7D"/>
    <w:rsid w:val="0044614E"/>
    <w:rsid w:val="00446234"/>
    <w:rsid w:val="0044783E"/>
    <w:rsid w:val="00450653"/>
    <w:rsid w:val="004521CB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A78C5"/>
    <w:rsid w:val="004B099F"/>
    <w:rsid w:val="004B0BC4"/>
    <w:rsid w:val="004B57CF"/>
    <w:rsid w:val="004B5DE2"/>
    <w:rsid w:val="004B79AD"/>
    <w:rsid w:val="004C18CD"/>
    <w:rsid w:val="004C4488"/>
    <w:rsid w:val="004C56E4"/>
    <w:rsid w:val="004C6A63"/>
    <w:rsid w:val="004D169F"/>
    <w:rsid w:val="004D3966"/>
    <w:rsid w:val="004E68AD"/>
    <w:rsid w:val="004F2788"/>
    <w:rsid w:val="004F7207"/>
    <w:rsid w:val="00500AE3"/>
    <w:rsid w:val="00520546"/>
    <w:rsid w:val="00521D50"/>
    <w:rsid w:val="00523FEE"/>
    <w:rsid w:val="0052469F"/>
    <w:rsid w:val="00524B93"/>
    <w:rsid w:val="00526BE5"/>
    <w:rsid w:val="00530F63"/>
    <w:rsid w:val="00532F16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50CE"/>
    <w:rsid w:val="00656BD9"/>
    <w:rsid w:val="00661BDD"/>
    <w:rsid w:val="00662151"/>
    <w:rsid w:val="00662257"/>
    <w:rsid w:val="00662463"/>
    <w:rsid w:val="00662D97"/>
    <w:rsid w:val="00666EF4"/>
    <w:rsid w:val="006679CD"/>
    <w:rsid w:val="00667E86"/>
    <w:rsid w:val="00670B8C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3195"/>
    <w:rsid w:val="007361A7"/>
    <w:rsid w:val="007376F3"/>
    <w:rsid w:val="007424D2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97FA4"/>
    <w:rsid w:val="007A127C"/>
    <w:rsid w:val="007A2DE1"/>
    <w:rsid w:val="007A52C2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44C0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97BC2"/>
    <w:rsid w:val="008A030D"/>
    <w:rsid w:val="008A154C"/>
    <w:rsid w:val="008A45C7"/>
    <w:rsid w:val="008A6B77"/>
    <w:rsid w:val="008B072A"/>
    <w:rsid w:val="008B335D"/>
    <w:rsid w:val="008B62A4"/>
    <w:rsid w:val="008B7672"/>
    <w:rsid w:val="008C3570"/>
    <w:rsid w:val="008C49A0"/>
    <w:rsid w:val="008C4EC2"/>
    <w:rsid w:val="008D233A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A43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50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45A"/>
    <w:rsid w:val="00BD1D13"/>
    <w:rsid w:val="00BD4B69"/>
    <w:rsid w:val="00BD65ED"/>
    <w:rsid w:val="00BF5610"/>
    <w:rsid w:val="00BF7EA8"/>
    <w:rsid w:val="00C07E31"/>
    <w:rsid w:val="00C11485"/>
    <w:rsid w:val="00C15D15"/>
    <w:rsid w:val="00C17B4F"/>
    <w:rsid w:val="00C2030E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3BC"/>
    <w:rsid w:val="00CB4A9F"/>
    <w:rsid w:val="00CB7304"/>
    <w:rsid w:val="00CC02A7"/>
    <w:rsid w:val="00CC66CF"/>
    <w:rsid w:val="00CD2155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0C08"/>
    <w:rsid w:val="00D62C56"/>
    <w:rsid w:val="00D634C0"/>
    <w:rsid w:val="00D65613"/>
    <w:rsid w:val="00D74512"/>
    <w:rsid w:val="00D751D9"/>
    <w:rsid w:val="00D76637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536"/>
    <w:rsid w:val="00E10585"/>
    <w:rsid w:val="00E119D8"/>
    <w:rsid w:val="00E130AA"/>
    <w:rsid w:val="00E13F35"/>
    <w:rsid w:val="00E17C1C"/>
    <w:rsid w:val="00E230D8"/>
    <w:rsid w:val="00E33068"/>
    <w:rsid w:val="00E336F2"/>
    <w:rsid w:val="00E34576"/>
    <w:rsid w:val="00E367F0"/>
    <w:rsid w:val="00E40A99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C59A3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67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D34BC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124D00-6CAB-4E91-8D89-3922B135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1402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2</cp:revision>
  <cp:lastPrinted>2016-01-15T14:07:00Z</cp:lastPrinted>
  <dcterms:created xsi:type="dcterms:W3CDTF">2016-01-15T14:19:00Z</dcterms:created>
  <dcterms:modified xsi:type="dcterms:W3CDTF">2016-01-15T14:19:00Z</dcterms:modified>
</cp:coreProperties>
</file>