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0CB8A723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bookmarkStart w:id="0" w:name="_GoBack"/>
      <w:bookmarkEnd w:id="0"/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0F53B9">
        <w:rPr>
          <w:b w:val="0"/>
          <w:sz w:val="16"/>
          <w:szCs w:val="16"/>
          <w:lang w:val="en-GB"/>
        </w:rPr>
        <w:t>February 7</w:t>
      </w:r>
      <w:r w:rsidR="00B3504F">
        <w:rPr>
          <w:b w:val="0"/>
          <w:sz w:val="16"/>
          <w:szCs w:val="16"/>
          <w:lang w:val="en-GB"/>
        </w:rPr>
        <w:t>, 2016</w:t>
      </w:r>
    </w:p>
    <w:p w14:paraId="79F2EC62" w14:textId="77777777" w:rsidR="003F5431" w:rsidRDefault="00B3504F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b w:val="0"/>
          <w:noProof/>
          <w:snapToGrid/>
          <w:sz w:val="16"/>
          <w:szCs w:val="16"/>
        </w:rPr>
        <w:drawing>
          <wp:inline distT="0" distB="0" distL="0" distR="0" wp14:anchorId="0B367EA7" wp14:editId="44A58158">
            <wp:extent cx="1912620" cy="10759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ht Right Sli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66" cy="107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BBAA" w14:textId="03105AE2" w:rsidR="00C17B4F" w:rsidRPr="00C17B4F" w:rsidRDefault="000F53B9" w:rsidP="000862A9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Part 4</w:t>
      </w:r>
    </w:p>
    <w:p w14:paraId="3C16096E" w14:textId="04B13862" w:rsidR="003F5431" w:rsidRPr="00C320D9" w:rsidRDefault="003F5431" w:rsidP="00C320D9">
      <w:pPr>
        <w:jc w:val="center"/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</w:pPr>
      <w:r w:rsidRPr="003F5431"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  <w:t xml:space="preserve">The Art of </w:t>
      </w:r>
      <w:r w:rsidR="000F53B9">
        <w:rPr>
          <w:rFonts w:ascii="Arial Narrow" w:eastAsia="SimSun" w:hAnsi="Arial Narrow" w:cs="Times New Roman"/>
          <w:bCs/>
          <w:snapToGrid/>
          <w:color w:val="auto"/>
          <w:sz w:val="28"/>
          <w:szCs w:val="28"/>
          <w:lang w:val="en-CA" w:eastAsia="zh-CN"/>
        </w:rPr>
        <w:t>FORGIVENESS</w:t>
      </w:r>
    </w:p>
    <w:p w14:paraId="03AE5C35" w14:textId="4ADF3AB3" w:rsidR="00C17B4F" w:rsidRDefault="00C17B4F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318BA8F4" w14:textId="77777777" w:rsidR="00A15C35" w:rsidRPr="00A15C35" w:rsidRDefault="00A15C35" w:rsidP="00A15C3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A15C3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JUDGING</w:t>
      </w:r>
    </w:p>
    <w:p w14:paraId="55DD56E8" w14:textId="77777777" w:rsidR="00A15C35" w:rsidRDefault="00A15C35" w:rsidP="00A15C3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(Evaluate others with love and wisdom.)</w:t>
      </w:r>
    </w:p>
    <w:p w14:paraId="275BD9F3" w14:textId="77777777" w:rsidR="00A15C35" w:rsidRPr="00C40682" w:rsidRDefault="00A15C35" w:rsidP="00A15C3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C40682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09C506B0" w14:textId="77777777" w:rsidR="00A15C35" w:rsidRPr="00A15C35" w:rsidRDefault="00A15C35" w:rsidP="00A15C3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A15C3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CONFRONTING</w:t>
      </w:r>
    </w:p>
    <w:p w14:paraId="669E4562" w14:textId="77777777" w:rsidR="00A15C35" w:rsidRDefault="00A15C35" w:rsidP="00A15C3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(Healthy confrontation is a gift.)</w:t>
      </w:r>
    </w:p>
    <w:p w14:paraId="60D8AA53" w14:textId="77777777" w:rsidR="00A15C35" w:rsidRDefault="00A15C35" w:rsidP="00A15C3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730B174E" w14:textId="77777777" w:rsidR="00A15C35" w:rsidRPr="00A15C35" w:rsidRDefault="00A15C35" w:rsidP="00A15C3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A15C3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REPENTANCE</w:t>
      </w:r>
    </w:p>
    <w:p w14:paraId="70DBB832" w14:textId="587BF2B8" w:rsidR="0033421F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(Name It – Own It – Grieve It – Confess It – Quit It – Mend It)</w:t>
      </w:r>
    </w:p>
    <w:p w14:paraId="5356F2BF" w14:textId="0212C6AA" w:rsidR="000F53B9" w:rsidRDefault="00A15C35" w:rsidP="00C17B4F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C40682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sym w:font="Wingdings 3" w:char="F0D4"/>
      </w:r>
    </w:p>
    <w:p w14:paraId="255C1517" w14:textId="58A1E913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FORGIVENESS</w:t>
      </w:r>
    </w:p>
    <w:p w14:paraId="49AB646D" w14:textId="77777777" w:rsidR="000F53B9" w:rsidRDefault="000F53B9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567766F3" w14:textId="77777777" w:rsidR="00A15C35" w:rsidRDefault="00A15C35" w:rsidP="00A15C35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73E7AEDB" w14:textId="619F00CA" w:rsidR="00A15C35" w:rsidRPr="00A15C35" w:rsidRDefault="00A15C35" w:rsidP="00A15C3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•</w:t>
      </w:r>
      <w:r w:rsidRPr="00A15C35"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 </w:t>
      </w:r>
      <w:r w:rsidR="00074065"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FORGIVENESS </w:t>
      </w: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IS </w:t>
      </w:r>
      <w:r w:rsidRPr="00A15C35"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A CHOICE</w:t>
      </w: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:</w:t>
      </w:r>
    </w:p>
    <w:p w14:paraId="1A2BFB7A" w14:textId="62CC03BA" w:rsidR="00A15C35" w:rsidRDefault="00A15C35" w:rsidP="00A15C35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noProof/>
          <w:snapToGrid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7E971" wp14:editId="770D00E7">
                <wp:simplePos x="0" y="0"/>
                <wp:positionH relativeFrom="column">
                  <wp:posOffset>1143000</wp:posOffset>
                </wp:positionH>
                <wp:positionV relativeFrom="paragraph">
                  <wp:posOffset>147955</wp:posOffset>
                </wp:positionV>
                <wp:extent cx="990600" cy="228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777B9" w14:textId="1B88E528" w:rsidR="0015337C" w:rsidRPr="00A15C35" w:rsidRDefault="0015337C" w:rsidP="00A15C3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FORGIVENESS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11.65pt;width:78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" fillcolor="#f2f2f2 [3052]" strokecolor="black [3213]">
                <v:textbox>
                  <w:txbxContent>
                    <w:p w14:paraId="204777B9" w14:textId="1B88E528" w:rsidR="00074065" w:rsidRPr="00A15C35" w:rsidRDefault="00074065" w:rsidP="00A15C3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FORGIVENESS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SimSun" w:hAnsi="Arial Narrow" w:cs="Times New Roman"/>
          <w:b w:val="0"/>
          <w:bCs/>
          <w:noProof/>
          <w:snapToGrid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98485" wp14:editId="01A86C4E">
                <wp:simplePos x="0" y="0"/>
                <wp:positionH relativeFrom="column">
                  <wp:posOffset>2209800</wp:posOffset>
                </wp:positionH>
                <wp:positionV relativeFrom="paragraph">
                  <wp:posOffset>147955</wp:posOffset>
                </wp:positionV>
                <wp:extent cx="990600" cy="2286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4187" w14:textId="44181B25" w:rsidR="0015337C" w:rsidRPr="00A15C35" w:rsidRDefault="0015337C" w:rsidP="00A15C3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DENIAL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margin-left:174pt;margin-top:11.65pt;width:78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" fillcolor="#f2f2f2 [3052]" strokecolor="black [3213]">
                <v:textbox>
                  <w:txbxContent>
                    <w:p w14:paraId="5E604187" w14:textId="44181B25" w:rsidR="00074065" w:rsidRPr="00A15C35" w:rsidRDefault="00074065" w:rsidP="00A15C3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DENIAL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SimSun" w:hAnsi="Arial Narrow" w:cs="Times New Roman"/>
          <w:b w:val="0"/>
          <w:bCs/>
          <w:noProof/>
          <w:snapToGrid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77C83" wp14:editId="47B7F3B3">
                <wp:simplePos x="0" y="0"/>
                <wp:positionH relativeFrom="column">
                  <wp:posOffset>76200</wp:posOffset>
                </wp:positionH>
                <wp:positionV relativeFrom="paragraph">
                  <wp:posOffset>147955</wp:posOffset>
                </wp:positionV>
                <wp:extent cx="990600" cy="228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8D0C3" w14:textId="3C47D8C0" w:rsidR="0015337C" w:rsidRPr="00A15C35" w:rsidRDefault="0015337C" w:rsidP="00A15C3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15C3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VENGEANCE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6pt;margin-top:11.65pt;width:78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" fillcolor="#f2f2f2 [3052]" strokecolor="black [3213]">
                <v:textbox>
                  <w:txbxContent>
                    <w:p w14:paraId="1678D0C3" w14:textId="3C47D8C0" w:rsidR="00074065" w:rsidRPr="00A15C35" w:rsidRDefault="00074065" w:rsidP="00A15C3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15C35">
                        <w:rPr>
                          <w:rFonts w:ascii="Arial Narrow" w:hAnsi="Arial Narrow"/>
                          <w:sz w:val="20"/>
                          <w:szCs w:val="20"/>
                        </w:rPr>
                        <w:t>VENGEANCE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D863DD" w14:textId="6EBDA98A" w:rsidR="00A15C35" w:rsidRDefault="00A15C35" w:rsidP="00A15C35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177BF62C" w14:textId="77777777" w:rsidR="00A15C35" w:rsidRDefault="00A15C35" w:rsidP="00A15C35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0D2FA321" w14:textId="77777777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564F16FA" w14:textId="2BEE424A" w:rsidR="00A15C35" w:rsidRDefault="00A15C35" w:rsidP="00A15C3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• </w:t>
      </w:r>
      <w:r w:rsidR="00074065"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FORGIVENESS </w:t>
      </w: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IS OUTRAGEOUS:</w:t>
      </w:r>
    </w:p>
    <w:p w14:paraId="0305A0C5" w14:textId="77777777" w:rsidR="00A15C35" w:rsidRPr="00B02AAA" w:rsidRDefault="00A15C35" w:rsidP="00A15C35">
      <w:pPr>
        <w:rPr>
          <w:rFonts w:ascii="Arial Narrow" w:eastAsia="SimSun" w:hAnsi="Arial Narrow" w:cs="Times New Roman"/>
          <w:bCs/>
          <w:snapToGrid/>
          <w:color w:val="auto"/>
          <w:sz w:val="16"/>
          <w:szCs w:val="16"/>
          <w:lang w:val="en-CA" w:eastAsia="zh-CN"/>
        </w:rPr>
      </w:pPr>
    </w:p>
    <w:p w14:paraId="0ACEFE0F" w14:textId="507DBE98" w:rsidR="00A15C35" w:rsidRPr="00A15C35" w:rsidRDefault="00A15C35" w:rsidP="00A15C35">
      <w:pPr>
        <w:jc w:val="center"/>
        <w:rPr>
          <w:rFonts w:ascii="Arial Narrow" w:eastAsia="SimSun" w:hAnsi="Arial Narrow" w:cs="Times New Roman"/>
          <w:b w:val="0"/>
          <w:bCs/>
          <w:i/>
          <w:snapToGrid/>
          <w:color w:val="auto"/>
          <w:sz w:val="20"/>
          <w:szCs w:val="20"/>
          <w:lang w:val="en-CA" w:eastAsia="zh-CN"/>
        </w:rPr>
      </w:pPr>
      <w:r w:rsidRPr="00A15C35">
        <w:rPr>
          <w:rFonts w:ascii="Arial Narrow" w:eastAsia="SimSun" w:hAnsi="Arial Narrow" w:cs="Times New Roman"/>
          <w:b w:val="0"/>
          <w:bCs/>
          <w:i/>
          <w:snapToGrid/>
          <w:color w:val="auto"/>
          <w:sz w:val="20"/>
          <w:szCs w:val="20"/>
          <w:lang w:val="en-CA" w:eastAsia="zh-CN"/>
        </w:rPr>
        <w:t>“</w:t>
      </w:r>
      <w:proofErr w:type="gramStart"/>
      <w:r w:rsidRPr="00A15C35">
        <w:rPr>
          <w:rFonts w:ascii="Arial Narrow" w:eastAsia="SimSun" w:hAnsi="Arial Narrow" w:cs="Times New Roman"/>
          <w:b w:val="0"/>
          <w:bCs/>
          <w:i/>
          <w:snapToGrid/>
          <w:color w:val="auto"/>
          <w:sz w:val="20"/>
          <w:szCs w:val="20"/>
          <w:lang w:val="en-CA" w:eastAsia="zh-CN"/>
        </w:rPr>
        <w:t>to</w:t>
      </w:r>
      <w:proofErr w:type="gramEnd"/>
      <w:r w:rsidRPr="00A15C35">
        <w:rPr>
          <w:rFonts w:ascii="Arial Narrow" w:eastAsia="SimSun" w:hAnsi="Arial Narrow" w:cs="Times New Roman"/>
          <w:b w:val="0"/>
          <w:bCs/>
          <w:i/>
          <w:snapToGrid/>
          <w:color w:val="auto"/>
          <w:sz w:val="20"/>
          <w:szCs w:val="20"/>
          <w:lang w:val="en-CA" w:eastAsia="zh-CN"/>
        </w:rPr>
        <w:t xml:space="preserve"> release, to hurl away, to free yourself”</w:t>
      </w:r>
    </w:p>
    <w:p w14:paraId="78BAE093" w14:textId="77777777" w:rsidR="00A15C35" w:rsidRPr="00A15C35" w:rsidRDefault="00A15C35" w:rsidP="00A15C35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13A7D2B3" w14:textId="77777777" w:rsidR="00A15C35" w:rsidRDefault="00A15C35" w:rsidP="00A15C3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Forgiveness is a decision I make to not seek personal payment for a deliberate hurt caused me by another.</w:t>
      </w:r>
    </w:p>
    <w:p w14:paraId="2B7A24E1" w14:textId="77777777" w:rsidR="00BF490B" w:rsidRDefault="00BF490B" w:rsidP="00A15C3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0DEBC903" w14:textId="77777777" w:rsidR="00BF490B" w:rsidRPr="00B2194A" w:rsidRDefault="00BF490B" w:rsidP="00BF490B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B2194A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Do </w:t>
      </w:r>
      <w:proofErr w:type="gramStart"/>
      <w:r w:rsidRPr="00B2194A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good</w:t>
      </w:r>
      <w:proofErr w:type="gramEnd"/>
      <w:r w:rsidRPr="00B2194A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 to those who hate you, bless those who curse you, and pray for those who mistreat you</w:t>
      </w:r>
    </w:p>
    <w:p w14:paraId="5D5D90F7" w14:textId="77777777" w:rsidR="00BF490B" w:rsidRPr="00B2194A" w:rsidRDefault="00BF490B" w:rsidP="00BF490B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 w:rsidRPr="00B2194A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Luke 6:27-28</w:t>
      </w:r>
    </w:p>
    <w:p w14:paraId="7791F410" w14:textId="77777777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6BCBFE0B" w14:textId="77777777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To return evil for good is the devil’s way</w:t>
      </w:r>
      <w:proofErr w:type="gramStart"/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;</w:t>
      </w:r>
      <w:proofErr w:type="gramEnd"/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 xml:space="preserve"> </w:t>
      </w:r>
    </w:p>
    <w:p w14:paraId="574605B1" w14:textId="77777777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proofErr w:type="gramStart"/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to</w:t>
      </w:r>
      <w:proofErr w:type="gramEnd"/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 xml:space="preserve"> return good for good is humanity’s way; </w:t>
      </w:r>
    </w:p>
    <w:p w14:paraId="0C984A17" w14:textId="34553111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proofErr w:type="gramStart"/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to</w:t>
      </w:r>
      <w:proofErr w:type="gramEnd"/>
      <w: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 xml:space="preserve"> return good for evil is God’s way.</w:t>
      </w:r>
    </w:p>
    <w:p w14:paraId="4C2696FE" w14:textId="77777777" w:rsidR="00A15C35" w:rsidRPr="00B02AAA" w:rsidRDefault="00A15C35" w:rsidP="00A15C35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proofErr w:type="gramStart"/>
      <w:r w:rsidRPr="00B02AAA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A</w:t>
      </w:r>
      <w:proofErr w:type="gramEnd"/>
      <w:r w:rsidRPr="00B02AAA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 xml:space="preserve"> M Hunter</w:t>
      </w:r>
    </w:p>
    <w:p w14:paraId="3B955ADF" w14:textId="77777777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434823E1" w14:textId="6E71E2DA" w:rsidR="00A15C35" w:rsidRDefault="00A15C35" w:rsidP="00A15C3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• </w:t>
      </w:r>
      <w:r w:rsidR="00074065"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FORGIVENESS </w:t>
      </w: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IS COMMANDED:</w:t>
      </w:r>
    </w:p>
    <w:p w14:paraId="2262A06E" w14:textId="77777777" w:rsidR="00A15C35" w:rsidRPr="00B02AAA" w:rsidRDefault="00A15C35" w:rsidP="00A15C35">
      <w:pPr>
        <w:rPr>
          <w:rFonts w:ascii="Arial Narrow" w:eastAsia="SimSun" w:hAnsi="Arial Narrow" w:cs="Times New Roman"/>
          <w:bCs/>
          <w:snapToGrid/>
          <w:color w:val="auto"/>
          <w:sz w:val="16"/>
          <w:szCs w:val="16"/>
          <w:lang w:val="en-CA" w:eastAsia="zh-CN"/>
        </w:rPr>
      </w:pPr>
    </w:p>
    <w:p w14:paraId="7A07A46F" w14:textId="398B47D7" w:rsidR="00A15C35" w:rsidRPr="0094736B" w:rsidRDefault="00BF490B" w:rsidP="0094736B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proofErr w:type="gramStart"/>
      <w:r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. .</w:t>
      </w:r>
      <w:proofErr w:type="gramEnd"/>
      <w:r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 . forgiving each other just as in Christ God forgave you.</w:t>
      </w:r>
    </w:p>
    <w:p w14:paraId="12159C05" w14:textId="354146CC" w:rsidR="0094736B" w:rsidRPr="0094736B" w:rsidRDefault="00BF490B" w:rsidP="0094736B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Ephesians 4:32</w:t>
      </w:r>
    </w:p>
    <w:p w14:paraId="41954C40" w14:textId="77777777" w:rsidR="00A15C35" w:rsidRDefault="00A15C35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4264153B" w14:textId="77777777" w:rsidR="00B02AAA" w:rsidRDefault="00B02AAA" w:rsidP="0007406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4A60C596" w14:textId="45F853CB" w:rsidR="0094736B" w:rsidRDefault="00074065" w:rsidP="0007406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lastRenderedPageBreak/>
        <w:t>• FORGIVENESS IS ACKNOWLEDGING MY HURT</w:t>
      </w:r>
    </w:p>
    <w:p w14:paraId="47D130D3" w14:textId="77777777" w:rsidR="00074065" w:rsidRPr="0015337C" w:rsidRDefault="00074065" w:rsidP="00074065">
      <w:pPr>
        <w:rPr>
          <w:rFonts w:ascii="Arial Narrow" w:eastAsia="SimSun" w:hAnsi="Arial Narrow" w:cs="Times New Roman"/>
          <w:bCs/>
          <w:snapToGrid/>
          <w:color w:val="auto"/>
          <w:sz w:val="16"/>
          <w:szCs w:val="16"/>
          <w:lang w:val="en-CA" w:eastAsia="zh-CN"/>
        </w:rPr>
      </w:pPr>
    </w:p>
    <w:p w14:paraId="3542186A" w14:textId="3CEE5F24" w:rsidR="00074065" w:rsidRDefault="00074065" w:rsidP="0007406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 w:rsidRPr="00074065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 xml:space="preserve">Forgiveness doesn’t minimize the </w:t>
      </w:r>
      <w:r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hurt</w:t>
      </w:r>
      <w:r w:rsidRPr="00074065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.  Forgiveness is only necessary because there was a deliberate hurt.</w:t>
      </w:r>
    </w:p>
    <w:p w14:paraId="1FC4C07F" w14:textId="77777777" w:rsidR="00074065" w:rsidRPr="0015337C" w:rsidRDefault="00074065" w:rsidP="0007406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</w:p>
    <w:p w14:paraId="5A198880" w14:textId="6CE44B76" w:rsidR="00074065" w:rsidRDefault="00074065" w:rsidP="0007406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• </w:t>
      </w:r>
      <w:r w:rsidR="00B2194A"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 FORGIVENESS </w:t>
      </w: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IS A PROCESS</w:t>
      </w:r>
    </w:p>
    <w:p w14:paraId="0425A557" w14:textId="77777777" w:rsidR="00074065" w:rsidRPr="0015337C" w:rsidRDefault="00074065" w:rsidP="00074065">
      <w:pPr>
        <w:rPr>
          <w:rFonts w:ascii="Arial Narrow" w:eastAsia="SimSun" w:hAnsi="Arial Narrow" w:cs="Times New Roman"/>
          <w:bCs/>
          <w:snapToGrid/>
          <w:color w:val="auto"/>
          <w:sz w:val="16"/>
          <w:szCs w:val="16"/>
          <w:lang w:val="en-CA" w:eastAsia="zh-CN"/>
        </w:rPr>
      </w:pPr>
    </w:p>
    <w:p w14:paraId="6B7B5CF2" w14:textId="6959AF7F" w:rsidR="00074065" w:rsidRPr="00074065" w:rsidRDefault="00074065" w:rsidP="0007406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  <w:r w:rsidRPr="00074065"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  <w:t>Forgiveness is sometimes a one-time deal but more often than not it is an ongoing repeated practice.  I keep telling myself to forgive; to let go; to stop with the feelings of revenge.</w:t>
      </w:r>
    </w:p>
    <w:p w14:paraId="20967177" w14:textId="77777777" w:rsidR="00074065" w:rsidRPr="0015337C" w:rsidRDefault="00074065" w:rsidP="0007406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</w:p>
    <w:p w14:paraId="468BA956" w14:textId="0D2FDB91" w:rsidR="00074065" w:rsidRDefault="00074065" w:rsidP="0007406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• </w:t>
      </w:r>
      <w:r w:rsidR="00B2194A"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FORGIVENESS </w:t>
      </w: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IS AN ACT OF FAITH</w:t>
      </w:r>
    </w:p>
    <w:p w14:paraId="32233177" w14:textId="77777777" w:rsidR="00074065" w:rsidRPr="0015337C" w:rsidRDefault="00074065" w:rsidP="00074065">
      <w:pPr>
        <w:rPr>
          <w:rFonts w:ascii="Arial Narrow" w:eastAsia="SimSun" w:hAnsi="Arial Narrow" w:cs="Times New Roman"/>
          <w:bCs/>
          <w:snapToGrid/>
          <w:color w:val="auto"/>
          <w:sz w:val="16"/>
          <w:szCs w:val="16"/>
          <w:lang w:val="en-CA" w:eastAsia="zh-CN"/>
        </w:rPr>
      </w:pPr>
    </w:p>
    <w:p w14:paraId="58771D25" w14:textId="77777777" w:rsidR="00BF490B" w:rsidRDefault="00074065" w:rsidP="0007406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07406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Don’t take it on yourself to repay a wrong.  </w:t>
      </w:r>
    </w:p>
    <w:p w14:paraId="68544EDC" w14:textId="6CA603B5" w:rsidR="00074065" w:rsidRPr="00074065" w:rsidRDefault="00074065" w:rsidP="00074065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074065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Trust in the LORD and he will make it right.</w:t>
      </w:r>
    </w:p>
    <w:p w14:paraId="56EAD930" w14:textId="7469A0A4" w:rsidR="00074065" w:rsidRPr="00074065" w:rsidRDefault="00074065" w:rsidP="00074065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 w:rsidRPr="00074065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Proverbs 20:22 GN</w:t>
      </w:r>
    </w:p>
    <w:p w14:paraId="76EC308A" w14:textId="77777777" w:rsidR="00074065" w:rsidRPr="0015337C" w:rsidRDefault="00074065" w:rsidP="00074065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</w:p>
    <w:p w14:paraId="354D0A2A" w14:textId="26B79804" w:rsidR="00A15C35" w:rsidRDefault="00074065" w:rsidP="00074065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 xml:space="preserve">• </w:t>
      </w:r>
      <w:r w:rsidR="00B2194A"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FORGIVENESS IS HEALING</w:t>
      </w:r>
    </w:p>
    <w:p w14:paraId="0006FA29" w14:textId="77777777" w:rsidR="00B2194A" w:rsidRPr="0015337C" w:rsidRDefault="00B2194A" w:rsidP="00074065">
      <w:pPr>
        <w:rPr>
          <w:rFonts w:ascii="Arial Narrow" w:eastAsia="SimSun" w:hAnsi="Arial Narrow" w:cs="Times New Roman"/>
          <w:bCs/>
          <w:snapToGrid/>
          <w:color w:val="auto"/>
          <w:sz w:val="16"/>
          <w:szCs w:val="16"/>
          <w:lang w:val="en-CA" w:eastAsia="zh-CN"/>
        </w:rPr>
      </w:pPr>
    </w:p>
    <w:p w14:paraId="5E04A778" w14:textId="77777777" w:rsidR="00B2194A" w:rsidRDefault="00B2194A" w:rsidP="00B2194A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 w:rsidRPr="00B2194A"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Forgiveness is the only way to heal the hurt you never deserved.</w:t>
      </w:r>
    </w:p>
    <w:p w14:paraId="4F2D2E64" w14:textId="73999423" w:rsidR="00B2194A" w:rsidRDefault="00B2194A" w:rsidP="00B2194A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 w:rsidRPr="00B2194A"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 xml:space="preserve"> – Lewis </w:t>
      </w:r>
      <w:proofErr w:type="spellStart"/>
      <w:r w:rsidRPr="00B2194A"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  <w:t>Smedes</w:t>
      </w:r>
      <w:proofErr w:type="spellEnd"/>
    </w:p>
    <w:p w14:paraId="65D4F1FB" w14:textId="77777777" w:rsidR="00B2194A" w:rsidRDefault="00B2194A" w:rsidP="00B2194A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35542059" w14:textId="06714B3D" w:rsidR="00B2194A" w:rsidRPr="00B2194A" w:rsidRDefault="00B2194A" w:rsidP="00B2194A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B2194A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It’s foolish to hold a grudge.</w:t>
      </w:r>
    </w:p>
    <w:p w14:paraId="54CAE2F2" w14:textId="43601729" w:rsidR="00B2194A" w:rsidRPr="00B2194A" w:rsidRDefault="00B2194A" w:rsidP="00B2194A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 w:rsidRPr="00B2194A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Ecclesiastes 7:9</w:t>
      </w:r>
    </w:p>
    <w:p w14:paraId="44CE5846" w14:textId="77777777" w:rsidR="0015337C" w:rsidRDefault="0015337C" w:rsidP="0015337C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3D128FA4" w14:textId="77777777" w:rsidR="0015337C" w:rsidRDefault="0015337C" w:rsidP="0015337C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• FORGIVENESS IS ABOUT YOU, ME AND GOD</w:t>
      </w:r>
    </w:p>
    <w:p w14:paraId="3B1D4155" w14:textId="77777777" w:rsidR="0015337C" w:rsidRPr="0015337C" w:rsidRDefault="0015337C" w:rsidP="0015337C">
      <w:pPr>
        <w:rPr>
          <w:rFonts w:ascii="Arial Narrow" w:eastAsia="SimSun" w:hAnsi="Arial Narrow" w:cs="Times New Roman"/>
          <w:bCs/>
          <w:snapToGrid/>
          <w:color w:val="auto"/>
          <w:sz w:val="16"/>
          <w:szCs w:val="16"/>
          <w:lang w:val="en-CA" w:eastAsia="zh-CN"/>
        </w:rPr>
      </w:pPr>
    </w:p>
    <w:p w14:paraId="0C1D503C" w14:textId="77777777" w:rsidR="0015337C" w:rsidRPr="0094736B" w:rsidRDefault="0015337C" w:rsidP="0015337C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94736B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This is how my heavenly Father will treat each of you unless you forgive your brother from your heart.</w:t>
      </w:r>
    </w:p>
    <w:p w14:paraId="5B9BD67A" w14:textId="77777777" w:rsidR="0015337C" w:rsidRDefault="0015337C" w:rsidP="0015337C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 w:rsidRPr="0094736B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Matthew 18:35</w:t>
      </w:r>
    </w:p>
    <w:p w14:paraId="047FE782" w14:textId="77777777" w:rsidR="0015337C" w:rsidRPr="0015337C" w:rsidRDefault="0015337C" w:rsidP="0015337C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39E109E5" w14:textId="77777777" w:rsidR="0015337C" w:rsidRPr="0094736B" w:rsidRDefault="0015337C" w:rsidP="0015337C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94736B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For if you forgive </w:t>
      </w:r>
      <w:r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people</w:t>
      </w:r>
      <w:r w:rsidRPr="0094736B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 when they sin against you, your heavenly Father will also forgive you.  But if you do not forgive </w:t>
      </w:r>
      <w:r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people</w:t>
      </w:r>
      <w:r w:rsidRPr="0094736B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 their sins, your Father will not forgive your sins.</w:t>
      </w:r>
    </w:p>
    <w:p w14:paraId="09455B5B" w14:textId="77777777" w:rsidR="0015337C" w:rsidRPr="0094736B" w:rsidRDefault="0015337C" w:rsidP="0015337C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 w:rsidRPr="0094736B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Matthew 6:14-15</w:t>
      </w:r>
    </w:p>
    <w:p w14:paraId="434F2AE3" w14:textId="77777777" w:rsidR="00B2194A" w:rsidRPr="0015337C" w:rsidRDefault="00B2194A" w:rsidP="00074065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2F4FDE12" w14:textId="0112A377" w:rsidR="00BF490B" w:rsidRDefault="00BF490B" w:rsidP="00BF490B">
      <w:pPr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• FORGIVENESS IS MODELED BY GOD</w:t>
      </w:r>
    </w:p>
    <w:p w14:paraId="26071FA6" w14:textId="77777777" w:rsidR="00BF490B" w:rsidRPr="0015337C" w:rsidRDefault="00BF490B" w:rsidP="00BF490B">
      <w:pPr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</w:p>
    <w:p w14:paraId="10AE38EB" w14:textId="77777777" w:rsidR="00BF490B" w:rsidRPr="0094736B" w:rsidRDefault="00BF490B" w:rsidP="00BF490B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proofErr w:type="gramStart"/>
      <w:r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. .</w:t>
      </w:r>
      <w:proofErr w:type="gramEnd"/>
      <w:r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 xml:space="preserve"> . forgiving each other just as in Christ God forgave you.</w:t>
      </w:r>
    </w:p>
    <w:p w14:paraId="3324D46A" w14:textId="06CA4B9E" w:rsidR="00B2194A" w:rsidRDefault="00BF490B" w:rsidP="00BF490B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Ephesians 4:32</w:t>
      </w:r>
    </w:p>
    <w:p w14:paraId="118293F6" w14:textId="77777777" w:rsidR="0015337C" w:rsidRPr="0015337C" w:rsidRDefault="0015337C" w:rsidP="00BF490B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lang w:val="en-CA" w:eastAsia="zh-CN"/>
        </w:rPr>
      </w:pPr>
    </w:p>
    <w:p w14:paraId="28EE9E69" w14:textId="77777777" w:rsidR="0015337C" w:rsidRDefault="0015337C" w:rsidP="0015337C">
      <w:pP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  <w:t>• FORGIVENESS IS POSSIBLE</w:t>
      </w:r>
    </w:p>
    <w:p w14:paraId="653FFBC2" w14:textId="77777777" w:rsidR="0015337C" w:rsidRPr="0015337C" w:rsidRDefault="0015337C" w:rsidP="0015337C">
      <w:pPr>
        <w:rPr>
          <w:rFonts w:ascii="Arial Narrow" w:eastAsia="SimSun" w:hAnsi="Arial Narrow" w:cs="Times New Roman"/>
          <w:bCs/>
          <w:snapToGrid/>
          <w:color w:val="auto"/>
          <w:sz w:val="16"/>
          <w:szCs w:val="16"/>
          <w:lang w:val="en-CA" w:eastAsia="zh-CN"/>
        </w:rPr>
      </w:pPr>
    </w:p>
    <w:p w14:paraId="62AA249B" w14:textId="77777777" w:rsidR="0015337C" w:rsidRPr="00B2194A" w:rsidRDefault="0015337C" w:rsidP="0015337C">
      <w:pPr>
        <w:jc w:val="center"/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</w:pPr>
      <w:r w:rsidRPr="00B2194A">
        <w:rPr>
          <w:rFonts w:ascii="Arial Narrow" w:eastAsia="SimSun" w:hAnsi="Arial Narrow" w:cs="Times New Roman"/>
          <w:bCs/>
          <w:snapToGrid/>
          <w:color w:val="auto"/>
          <w:sz w:val="20"/>
          <w:szCs w:val="20"/>
          <w:lang w:val="en-CA" w:eastAsia="zh-CN"/>
        </w:rPr>
        <w:t>I can do all things through Christ who strengthens me.</w:t>
      </w:r>
    </w:p>
    <w:p w14:paraId="344B3410" w14:textId="77777777" w:rsidR="0015337C" w:rsidRPr="00B2194A" w:rsidRDefault="0015337C" w:rsidP="0015337C">
      <w:pPr>
        <w:jc w:val="right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 w:rsidRPr="00B2194A"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  <w:t>Philippians 4:13</w:t>
      </w:r>
    </w:p>
    <w:p w14:paraId="441916EA" w14:textId="14296BEE" w:rsidR="0015337C" w:rsidRPr="0015337C" w:rsidRDefault="0015337C" w:rsidP="0015337C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5972ECAD" w14:textId="141E55AB" w:rsidR="0015337C" w:rsidRDefault="00B02AAA" w:rsidP="00BF490B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16"/>
          <w:szCs w:val="16"/>
          <w:lang w:val="en-C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E8963" wp14:editId="6AC92A2E">
                <wp:simplePos x="0" y="0"/>
                <wp:positionH relativeFrom="column">
                  <wp:posOffset>572770</wp:posOffset>
                </wp:positionH>
                <wp:positionV relativeFrom="paragraph">
                  <wp:posOffset>-3175</wp:posOffset>
                </wp:positionV>
                <wp:extent cx="2543810" cy="499745"/>
                <wp:effectExtent l="0" t="0" r="21590" b="336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499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8DA9FB4" w14:textId="77777777" w:rsidR="0015337C" w:rsidRPr="0015337C" w:rsidRDefault="0015337C" w:rsidP="00C17B4F">
                            <w:pPr>
                              <w:jc w:val="center"/>
                              <w:rPr>
                                <w:rFonts w:ascii="Arial Narrow" w:eastAsia="SimSun" w:hAnsi="Arial Narrow" w:cs="Times New Roman"/>
                                <w:bCs/>
                                <w:snapToGrid/>
                                <w:color w:val="auto"/>
                                <w:sz w:val="20"/>
                                <w:szCs w:val="20"/>
                                <w:lang w:val="en-CA" w:eastAsia="zh-CN"/>
                              </w:rPr>
                            </w:pPr>
                            <w:r w:rsidRPr="0015337C">
                              <w:rPr>
                                <w:rFonts w:ascii="Arial Narrow" w:eastAsia="SimSun" w:hAnsi="Arial Narrow" w:cs="Times New Roman"/>
                                <w:bCs/>
                                <w:snapToGrid/>
                                <w:color w:val="auto"/>
                                <w:sz w:val="20"/>
                                <w:szCs w:val="20"/>
                                <w:lang w:val="en-CA" w:eastAsia="zh-CN"/>
                              </w:rPr>
                              <w:t>YOU CAN LEARN TO FIGHT RIGHT . . . Q &amp; EH?</w:t>
                            </w:r>
                          </w:p>
                          <w:p w14:paraId="0D0A1335" w14:textId="5F63C22A" w:rsidR="0015337C" w:rsidRPr="0015337C" w:rsidRDefault="0015337C" w:rsidP="00C17B4F">
                            <w:pPr>
                              <w:jc w:val="center"/>
                              <w:rPr>
                                <w:rFonts w:ascii="Arial Narrow" w:eastAsia="SimSun" w:hAnsi="Arial Narrow" w:cs="Times New Roman"/>
                                <w:b w:val="0"/>
                                <w:bCs/>
                                <w:snapToGrid/>
                                <w:color w:val="auto"/>
                                <w:sz w:val="18"/>
                                <w:szCs w:val="18"/>
                                <w:lang w:val="en-CA" w:eastAsia="zh-CN"/>
                              </w:rPr>
                            </w:pPr>
                            <w:r w:rsidRPr="0015337C">
                              <w:rPr>
                                <w:rFonts w:ascii="Arial Narrow" w:eastAsia="SimSun" w:hAnsi="Arial Narrow" w:cs="Times New Roman"/>
                                <w:b w:val="0"/>
                                <w:bCs/>
                                <w:snapToGrid/>
                                <w:color w:val="auto"/>
                                <w:sz w:val="18"/>
                                <w:szCs w:val="18"/>
                                <w:lang w:val="en-CA" w:eastAsia="zh-CN"/>
                              </w:rPr>
                              <w:t>Sunday, February 21</w:t>
                            </w:r>
                          </w:p>
                          <w:p w14:paraId="568F89EE" w14:textId="77777777" w:rsidR="0015337C" w:rsidRPr="0015337C" w:rsidRDefault="0015337C" w:rsidP="0015337C">
                            <w:pPr>
                              <w:jc w:val="center"/>
                              <w:rPr>
                                <w:rFonts w:ascii="Arial Narrow" w:eastAsia="SimSun" w:hAnsi="Arial Narrow" w:cs="Times New Roman"/>
                                <w:bCs/>
                                <w:sz w:val="18"/>
                                <w:szCs w:val="18"/>
                                <w:lang w:val="en-CA" w:eastAsia="zh-CN"/>
                              </w:rPr>
                            </w:pPr>
                            <w:r w:rsidRPr="0015337C">
                              <w:rPr>
                                <w:rFonts w:ascii="Arial Narrow" w:eastAsia="SimSun" w:hAnsi="Arial Narrow" w:cs="Times New Roman"/>
                                <w:b w:val="0"/>
                                <w:bCs/>
                                <w:snapToGrid/>
                                <w:color w:val="auto"/>
                                <w:sz w:val="18"/>
                                <w:szCs w:val="18"/>
                                <w:lang w:val="en-CA" w:eastAsia="zh-CN"/>
                              </w:rPr>
                              <w:t xml:space="preserve">Email your questions to </w:t>
                            </w:r>
                            <w:hyperlink r:id="rId10" w:history="1">
                              <w:r w:rsidRPr="0015337C">
                                <w:rPr>
                                  <w:rStyle w:val="Hyperlink"/>
                                  <w:rFonts w:ascii="Arial Narrow" w:eastAsia="SimSun" w:hAnsi="Arial Narrow" w:cs="Times New Roman"/>
                                  <w:b w:val="0"/>
                                  <w:bCs/>
                                  <w:snapToGrid/>
                                  <w:sz w:val="18"/>
                                  <w:szCs w:val="18"/>
                                  <w:lang w:val="en-CA" w:eastAsia="zh-CN"/>
                                </w:rPr>
                                <w:t>FightRight@creeksidechurch.ca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45.1pt;margin-top:-.2pt;width:200.3pt;height:39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" fillcolor="#f2f2f2 [3052]" strokecolor="black [3213]">
                <v:textbox style="mso-fit-shape-to-text:t">
                  <w:txbxContent>
                    <w:p w14:paraId="78DA9FB4" w14:textId="77777777" w:rsidR="0015337C" w:rsidRPr="0015337C" w:rsidRDefault="0015337C" w:rsidP="00C17B4F">
                      <w:pPr>
                        <w:jc w:val="center"/>
                        <w:rPr>
                          <w:rFonts w:ascii="Arial Narrow" w:eastAsia="SimSun" w:hAnsi="Arial Narrow" w:cs="Times New Roman"/>
                          <w:bCs/>
                          <w:snapToGrid/>
                          <w:color w:val="auto"/>
                          <w:sz w:val="20"/>
                          <w:szCs w:val="20"/>
                          <w:lang w:val="en-CA" w:eastAsia="zh-CN"/>
                        </w:rPr>
                      </w:pPr>
                      <w:r w:rsidRPr="0015337C">
                        <w:rPr>
                          <w:rFonts w:ascii="Arial Narrow" w:eastAsia="SimSun" w:hAnsi="Arial Narrow" w:cs="Times New Roman"/>
                          <w:bCs/>
                          <w:snapToGrid/>
                          <w:color w:val="auto"/>
                          <w:sz w:val="20"/>
                          <w:szCs w:val="20"/>
                          <w:lang w:val="en-CA" w:eastAsia="zh-CN"/>
                        </w:rPr>
                        <w:t>YOU CAN LEARN TO FIGHT RIGHT . . . Q &amp; EH?</w:t>
                      </w:r>
                    </w:p>
                    <w:p w14:paraId="0D0A1335" w14:textId="5F63C22A" w:rsidR="0015337C" w:rsidRPr="0015337C" w:rsidRDefault="0015337C" w:rsidP="00C17B4F">
                      <w:pPr>
                        <w:jc w:val="center"/>
                        <w:rPr>
                          <w:rFonts w:ascii="Arial Narrow" w:eastAsia="SimSun" w:hAnsi="Arial Narrow" w:cs="Times New Roman"/>
                          <w:b w:val="0"/>
                          <w:bCs/>
                          <w:snapToGrid/>
                          <w:color w:val="auto"/>
                          <w:sz w:val="18"/>
                          <w:szCs w:val="18"/>
                          <w:lang w:val="en-CA" w:eastAsia="zh-CN"/>
                        </w:rPr>
                      </w:pPr>
                      <w:r w:rsidRPr="0015337C">
                        <w:rPr>
                          <w:rFonts w:ascii="Arial Narrow" w:eastAsia="SimSun" w:hAnsi="Arial Narrow" w:cs="Times New Roman"/>
                          <w:b w:val="0"/>
                          <w:bCs/>
                          <w:snapToGrid/>
                          <w:color w:val="auto"/>
                          <w:sz w:val="18"/>
                          <w:szCs w:val="18"/>
                          <w:lang w:val="en-CA" w:eastAsia="zh-CN"/>
                        </w:rPr>
                        <w:t>Sunday, February 21</w:t>
                      </w:r>
                    </w:p>
                    <w:p w14:paraId="568F89EE" w14:textId="77777777" w:rsidR="0015337C" w:rsidRPr="0015337C" w:rsidRDefault="0015337C" w:rsidP="0015337C">
                      <w:pPr>
                        <w:jc w:val="center"/>
                        <w:rPr>
                          <w:rFonts w:ascii="Arial Narrow" w:eastAsia="SimSun" w:hAnsi="Arial Narrow" w:cs="Times New Roman"/>
                          <w:bCs/>
                          <w:sz w:val="18"/>
                          <w:szCs w:val="18"/>
                          <w:lang w:val="en-CA" w:eastAsia="zh-CN"/>
                        </w:rPr>
                      </w:pPr>
                      <w:r w:rsidRPr="0015337C">
                        <w:rPr>
                          <w:rFonts w:ascii="Arial Narrow" w:eastAsia="SimSun" w:hAnsi="Arial Narrow" w:cs="Times New Roman"/>
                          <w:b w:val="0"/>
                          <w:bCs/>
                          <w:snapToGrid/>
                          <w:color w:val="auto"/>
                          <w:sz w:val="18"/>
                          <w:szCs w:val="18"/>
                          <w:lang w:val="en-CA" w:eastAsia="zh-CN"/>
                        </w:rPr>
                        <w:t xml:space="preserve">Email your questions to </w:t>
                      </w:r>
                      <w:hyperlink r:id="rId11" w:history="1">
                        <w:r w:rsidRPr="0015337C">
                          <w:rPr>
                            <w:rStyle w:val="Hyperlink"/>
                            <w:rFonts w:ascii="Arial Narrow" w:eastAsia="SimSun" w:hAnsi="Arial Narrow" w:cs="Times New Roman"/>
                            <w:b w:val="0"/>
                            <w:bCs/>
                            <w:snapToGrid/>
                            <w:sz w:val="18"/>
                            <w:szCs w:val="18"/>
                            <w:lang w:val="en-CA" w:eastAsia="zh-CN"/>
                          </w:rPr>
                          <w:t>FightRight@creeksidechurch.ca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C3A160" w14:textId="0BC60B9A" w:rsidR="00BF490B" w:rsidRDefault="00BF490B" w:rsidP="00BF490B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5E6DEDAF" w14:textId="75920D80" w:rsidR="00990A1D" w:rsidRDefault="00990A1D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0"/>
          <w:szCs w:val="20"/>
          <w:lang w:val="en-CA" w:eastAsia="zh-CN"/>
        </w:rPr>
      </w:pPr>
    </w:p>
    <w:p w14:paraId="10CD740B" w14:textId="77777777" w:rsidR="00990A1D" w:rsidRPr="00C17B4F" w:rsidRDefault="00990A1D" w:rsidP="00C17B4F">
      <w:pPr>
        <w:jc w:val="center"/>
        <w:rPr>
          <w:rFonts w:ascii="Arial Narrow" w:eastAsia="SimSun" w:hAnsi="Arial Narrow" w:cs="Times New Roman"/>
          <w:b w:val="0"/>
          <w:bCs/>
          <w:snapToGrid/>
          <w:color w:val="auto"/>
          <w:sz w:val="22"/>
          <w:szCs w:val="22"/>
          <w:lang w:val="en-CA" w:eastAsia="zh-CN"/>
        </w:rPr>
      </w:pPr>
    </w:p>
    <w:sectPr w:rsidR="00990A1D" w:rsidRPr="00C17B4F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15337C" w:rsidRDefault="0015337C">
      <w:r>
        <w:separator/>
      </w:r>
    </w:p>
  </w:endnote>
  <w:endnote w:type="continuationSeparator" w:id="0">
    <w:p w14:paraId="16220F5E" w14:textId="77777777" w:rsidR="0015337C" w:rsidRDefault="0015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15337C" w:rsidRDefault="0015337C">
      <w:r>
        <w:separator/>
      </w:r>
    </w:p>
  </w:footnote>
  <w:footnote w:type="continuationSeparator" w:id="0">
    <w:p w14:paraId="568770B3" w14:textId="77777777" w:rsidR="0015337C" w:rsidRDefault="0015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>
      <v:fill color="white" on="f"/>
      <o:colormru v:ext="edit" colors="#ddd,#f8f8f8,#eaeaea,#010000"/>
      <o:colormenu v:ext="edit" fillcolor="none [3052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2713F"/>
    <w:rsid w:val="00031BCB"/>
    <w:rsid w:val="00034AA6"/>
    <w:rsid w:val="000422A9"/>
    <w:rsid w:val="00042AAF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4065"/>
    <w:rsid w:val="00077D73"/>
    <w:rsid w:val="00085ECC"/>
    <w:rsid w:val="000862A9"/>
    <w:rsid w:val="00087B0C"/>
    <w:rsid w:val="00087CA0"/>
    <w:rsid w:val="000910AA"/>
    <w:rsid w:val="00091A9B"/>
    <w:rsid w:val="00093CA2"/>
    <w:rsid w:val="000964F1"/>
    <w:rsid w:val="00097980"/>
    <w:rsid w:val="000A2CE7"/>
    <w:rsid w:val="000A46BE"/>
    <w:rsid w:val="000A7F68"/>
    <w:rsid w:val="000B04A1"/>
    <w:rsid w:val="000B0626"/>
    <w:rsid w:val="000B2BF9"/>
    <w:rsid w:val="000B544A"/>
    <w:rsid w:val="000C2918"/>
    <w:rsid w:val="000C7047"/>
    <w:rsid w:val="000D252D"/>
    <w:rsid w:val="000E0C0C"/>
    <w:rsid w:val="000E41D1"/>
    <w:rsid w:val="000F0DB7"/>
    <w:rsid w:val="000F18DC"/>
    <w:rsid w:val="000F53B9"/>
    <w:rsid w:val="000F78FE"/>
    <w:rsid w:val="0010028D"/>
    <w:rsid w:val="0010115F"/>
    <w:rsid w:val="00101F6D"/>
    <w:rsid w:val="00105438"/>
    <w:rsid w:val="00110C6F"/>
    <w:rsid w:val="0011285C"/>
    <w:rsid w:val="00113A8A"/>
    <w:rsid w:val="001144A1"/>
    <w:rsid w:val="00120420"/>
    <w:rsid w:val="00121B90"/>
    <w:rsid w:val="001338F6"/>
    <w:rsid w:val="00136969"/>
    <w:rsid w:val="00142F92"/>
    <w:rsid w:val="001475D1"/>
    <w:rsid w:val="00152697"/>
    <w:rsid w:val="00152A45"/>
    <w:rsid w:val="0015337C"/>
    <w:rsid w:val="00157FE9"/>
    <w:rsid w:val="00160BF7"/>
    <w:rsid w:val="001634B1"/>
    <w:rsid w:val="00165726"/>
    <w:rsid w:val="00166EAC"/>
    <w:rsid w:val="00167332"/>
    <w:rsid w:val="001716F5"/>
    <w:rsid w:val="00180861"/>
    <w:rsid w:val="001819E1"/>
    <w:rsid w:val="00186349"/>
    <w:rsid w:val="00190120"/>
    <w:rsid w:val="00191589"/>
    <w:rsid w:val="001930C0"/>
    <w:rsid w:val="001A1311"/>
    <w:rsid w:val="001A2755"/>
    <w:rsid w:val="001A4BF5"/>
    <w:rsid w:val="001A567D"/>
    <w:rsid w:val="001A5A2D"/>
    <w:rsid w:val="001A6DE9"/>
    <w:rsid w:val="001A7E29"/>
    <w:rsid w:val="001B1CC7"/>
    <w:rsid w:val="001C2473"/>
    <w:rsid w:val="001D1F6F"/>
    <w:rsid w:val="001D54F4"/>
    <w:rsid w:val="001E1F05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523B"/>
    <w:rsid w:val="00247BA0"/>
    <w:rsid w:val="002518FA"/>
    <w:rsid w:val="00256311"/>
    <w:rsid w:val="0025639C"/>
    <w:rsid w:val="002575AD"/>
    <w:rsid w:val="002621A5"/>
    <w:rsid w:val="00262351"/>
    <w:rsid w:val="00263867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525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21F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973A8"/>
    <w:rsid w:val="003A3A1B"/>
    <w:rsid w:val="003A6E8F"/>
    <w:rsid w:val="003B068F"/>
    <w:rsid w:val="003B16C4"/>
    <w:rsid w:val="003B19C4"/>
    <w:rsid w:val="003B2505"/>
    <w:rsid w:val="003B6216"/>
    <w:rsid w:val="003B7BF3"/>
    <w:rsid w:val="003C0751"/>
    <w:rsid w:val="003C5B15"/>
    <w:rsid w:val="003C6B64"/>
    <w:rsid w:val="003D772B"/>
    <w:rsid w:val="003D79DC"/>
    <w:rsid w:val="003E1922"/>
    <w:rsid w:val="003F3623"/>
    <w:rsid w:val="003F5431"/>
    <w:rsid w:val="00400B85"/>
    <w:rsid w:val="004020F5"/>
    <w:rsid w:val="0040522F"/>
    <w:rsid w:val="00410114"/>
    <w:rsid w:val="004111DB"/>
    <w:rsid w:val="00411C65"/>
    <w:rsid w:val="00420288"/>
    <w:rsid w:val="004209A0"/>
    <w:rsid w:val="00433475"/>
    <w:rsid w:val="004402FA"/>
    <w:rsid w:val="004419F2"/>
    <w:rsid w:val="00442A37"/>
    <w:rsid w:val="00445A7D"/>
    <w:rsid w:val="0044614E"/>
    <w:rsid w:val="00446234"/>
    <w:rsid w:val="0044783E"/>
    <w:rsid w:val="004505E6"/>
    <w:rsid w:val="00450653"/>
    <w:rsid w:val="004521CB"/>
    <w:rsid w:val="00454EED"/>
    <w:rsid w:val="00456AF3"/>
    <w:rsid w:val="00466224"/>
    <w:rsid w:val="00467617"/>
    <w:rsid w:val="00467980"/>
    <w:rsid w:val="00472F55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2F16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30FE3"/>
    <w:rsid w:val="0063400E"/>
    <w:rsid w:val="00635E8F"/>
    <w:rsid w:val="00640C53"/>
    <w:rsid w:val="00641290"/>
    <w:rsid w:val="00641551"/>
    <w:rsid w:val="00651834"/>
    <w:rsid w:val="006550CE"/>
    <w:rsid w:val="00656BD9"/>
    <w:rsid w:val="00661BDD"/>
    <w:rsid w:val="00662151"/>
    <w:rsid w:val="00662257"/>
    <w:rsid w:val="00662463"/>
    <w:rsid w:val="00662D97"/>
    <w:rsid w:val="00666EF4"/>
    <w:rsid w:val="006679CD"/>
    <w:rsid w:val="00667E86"/>
    <w:rsid w:val="00670B8C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B1E43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3195"/>
    <w:rsid w:val="007361A7"/>
    <w:rsid w:val="007376F3"/>
    <w:rsid w:val="007424D2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97FA4"/>
    <w:rsid w:val="007A127C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44C0"/>
    <w:rsid w:val="00825280"/>
    <w:rsid w:val="00825656"/>
    <w:rsid w:val="008274EA"/>
    <w:rsid w:val="0083378B"/>
    <w:rsid w:val="00835285"/>
    <w:rsid w:val="00836900"/>
    <w:rsid w:val="00844C3C"/>
    <w:rsid w:val="00847B4B"/>
    <w:rsid w:val="00851934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97BC2"/>
    <w:rsid w:val="008A030D"/>
    <w:rsid w:val="008A154C"/>
    <w:rsid w:val="008A45C7"/>
    <w:rsid w:val="008A6B77"/>
    <w:rsid w:val="008B072A"/>
    <w:rsid w:val="008B335D"/>
    <w:rsid w:val="008B4A01"/>
    <w:rsid w:val="008B62A4"/>
    <w:rsid w:val="008B7672"/>
    <w:rsid w:val="008C3570"/>
    <w:rsid w:val="008C49A0"/>
    <w:rsid w:val="008C4EC2"/>
    <w:rsid w:val="008D233A"/>
    <w:rsid w:val="008D732B"/>
    <w:rsid w:val="008E1238"/>
    <w:rsid w:val="008E2A25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5F3"/>
    <w:rsid w:val="00941A43"/>
    <w:rsid w:val="009441EB"/>
    <w:rsid w:val="0094736B"/>
    <w:rsid w:val="00950D27"/>
    <w:rsid w:val="00951762"/>
    <w:rsid w:val="009552B1"/>
    <w:rsid w:val="009654DA"/>
    <w:rsid w:val="009664AD"/>
    <w:rsid w:val="00972E16"/>
    <w:rsid w:val="00976DAF"/>
    <w:rsid w:val="00976ECA"/>
    <w:rsid w:val="00980B3B"/>
    <w:rsid w:val="00982A6A"/>
    <w:rsid w:val="009833F4"/>
    <w:rsid w:val="00984612"/>
    <w:rsid w:val="00985328"/>
    <w:rsid w:val="00990A1D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C35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A03A1"/>
    <w:rsid w:val="00AA3722"/>
    <w:rsid w:val="00AA4030"/>
    <w:rsid w:val="00AA5581"/>
    <w:rsid w:val="00AB03A0"/>
    <w:rsid w:val="00AB6CFB"/>
    <w:rsid w:val="00AC0043"/>
    <w:rsid w:val="00AD3D78"/>
    <w:rsid w:val="00AD5EE2"/>
    <w:rsid w:val="00AD7578"/>
    <w:rsid w:val="00AE0515"/>
    <w:rsid w:val="00AE153B"/>
    <w:rsid w:val="00AE351C"/>
    <w:rsid w:val="00AE4B2C"/>
    <w:rsid w:val="00B02AAA"/>
    <w:rsid w:val="00B04083"/>
    <w:rsid w:val="00B056BC"/>
    <w:rsid w:val="00B110A7"/>
    <w:rsid w:val="00B2194A"/>
    <w:rsid w:val="00B22F63"/>
    <w:rsid w:val="00B23433"/>
    <w:rsid w:val="00B26430"/>
    <w:rsid w:val="00B32C97"/>
    <w:rsid w:val="00B3334F"/>
    <w:rsid w:val="00B350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1B8E"/>
    <w:rsid w:val="00BA74AC"/>
    <w:rsid w:val="00BB1A56"/>
    <w:rsid w:val="00BB2904"/>
    <w:rsid w:val="00BB632A"/>
    <w:rsid w:val="00BB674A"/>
    <w:rsid w:val="00BC1C6F"/>
    <w:rsid w:val="00BD145A"/>
    <w:rsid w:val="00BD1D13"/>
    <w:rsid w:val="00BD4B69"/>
    <w:rsid w:val="00BD65ED"/>
    <w:rsid w:val="00BE066B"/>
    <w:rsid w:val="00BF490B"/>
    <w:rsid w:val="00BF5610"/>
    <w:rsid w:val="00BF7EA8"/>
    <w:rsid w:val="00C07E31"/>
    <w:rsid w:val="00C11485"/>
    <w:rsid w:val="00C15D15"/>
    <w:rsid w:val="00C17B4F"/>
    <w:rsid w:val="00C2030E"/>
    <w:rsid w:val="00C21179"/>
    <w:rsid w:val="00C302C5"/>
    <w:rsid w:val="00C30998"/>
    <w:rsid w:val="00C320D9"/>
    <w:rsid w:val="00C351EB"/>
    <w:rsid w:val="00C40357"/>
    <w:rsid w:val="00C40682"/>
    <w:rsid w:val="00C4334C"/>
    <w:rsid w:val="00C433A7"/>
    <w:rsid w:val="00C465C7"/>
    <w:rsid w:val="00C521FD"/>
    <w:rsid w:val="00C57B88"/>
    <w:rsid w:val="00C600CF"/>
    <w:rsid w:val="00C60B70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3BC"/>
    <w:rsid w:val="00CB4A9F"/>
    <w:rsid w:val="00CB7304"/>
    <w:rsid w:val="00CC02A7"/>
    <w:rsid w:val="00CC66CF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0C08"/>
    <w:rsid w:val="00D62C56"/>
    <w:rsid w:val="00D634C0"/>
    <w:rsid w:val="00D65613"/>
    <w:rsid w:val="00D74512"/>
    <w:rsid w:val="00D751D9"/>
    <w:rsid w:val="00D76637"/>
    <w:rsid w:val="00D77532"/>
    <w:rsid w:val="00D941F9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0585"/>
    <w:rsid w:val="00E119D8"/>
    <w:rsid w:val="00E130AA"/>
    <w:rsid w:val="00E13F35"/>
    <w:rsid w:val="00E17C1C"/>
    <w:rsid w:val="00E230D8"/>
    <w:rsid w:val="00E33068"/>
    <w:rsid w:val="00E336F2"/>
    <w:rsid w:val="00E34576"/>
    <w:rsid w:val="00E367F0"/>
    <w:rsid w:val="00E402C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C59A3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679"/>
    <w:rsid w:val="00F86D59"/>
    <w:rsid w:val="00F970AD"/>
    <w:rsid w:val="00FA3760"/>
    <w:rsid w:val="00FA699B"/>
    <w:rsid w:val="00FB1EE2"/>
    <w:rsid w:val="00FB43F4"/>
    <w:rsid w:val="00FC1871"/>
    <w:rsid w:val="00FC32F9"/>
    <w:rsid w:val="00FC378D"/>
    <w:rsid w:val="00FC578B"/>
    <w:rsid w:val="00FD304D"/>
    <w:rsid w:val="00FD34BC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>
      <v:fill color="white" on="f"/>
      <o:colormru v:ext="edit" colors="#ddd,#f8f8f8,#eaeaea,#010000"/>
      <o:colormenu v:ext="edit" fillcolor="none [3052]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uiPriority w:val="59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  <w:style w:type="character" w:customStyle="1" w:styleId="apple-converted-space">
    <w:name w:val="apple-converted-space"/>
    <w:basedOn w:val="DefaultParagraphFont"/>
    <w:rsid w:val="0053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ightRight@creeksidechurch.c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FightRight@creeksidechurc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52F4A-51FE-3B47-A79A-095BBF72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Ken Taylor</cp:lastModifiedBy>
  <cp:revision>2</cp:revision>
  <cp:lastPrinted>2016-02-05T13:48:00Z</cp:lastPrinted>
  <dcterms:created xsi:type="dcterms:W3CDTF">2016-02-18T16:59:00Z</dcterms:created>
  <dcterms:modified xsi:type="dcterms:W3CDTF">2016-02-18T16:59:00Z</dcterms:modified>
</cp:coreProperties>
</file>